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EC" w:rsidRDefault="0059193E">
      <w:r>
        <w:t>TEST</w:t>
      </w:r>
      <w:bookmarkStart w:id="0" w:name="_GoBack"/>
      <w:bookmarkEnd w:id="0"/>
    </w:p>
    <w:sectPr w:rsidR="0014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3E"/>
    <w:rsid w:val="00144AEC"/>
    <w:rsid w:val="005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768F-B677-4ECB-B03D-CF7CF4B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 xmlns="8a21edfe-cf04-42a0-a39f-1f72be579db8" xsi:nil="true"/>
    <ManualDate xmlns="8a21edfe-cf04-42a0-a39f-1f72be579db8" xsi:nil="true"/>
    <BigPictureUrl xmlns="8a21edfe-cf04-42a0-a39f-1f72be579db8" xsi:nil="true"/>
    <ThumbnailImageUrl xmlns="8a21edfe-cf04-42a0-a39f-1f72be579db8" xsi:nil="true"/>
    <DisplayedDate xmlns="8a21edfe-cf04-42a0-a39f-1f72be579db8">2017-09-14T12:43:48+00:00</DisplayedDate>
    <ThumbnailImage xmlns="8a21edfe-cf04-42a0-a39f-1f72be579db8" xsi:nil="true"/>
    <ThematicsTaxHTField0 xmlns="8a21edfe-cf04-42a0-a39f-1f72be579db8">
      <Terms xmlns="http://schemas.microsoft.com/office/infopath/2007/PartnerControls"/>
    </ThematicsTaxHTField0>
    <TaxKeywordTaxHTField xmlns="87a8f8fa-1301-46ec-b092-3845822ddce6">
      <Terms xmlns="http://schemas.microsoft.com/office/infopath/2007/PartnerControls"/>
    </TaxKeywordTaxHTField>
    <BackwardLinks xmlns="8a21edfe-cf04-42a0-a39f-1f72be579db8">0</BackwardLinks>
    <Summary xmlns="8a21edfe-cf04-42a0-a39f-1f72be579db8" xsi:nil="true"/>
    <PublicTaxHTField0 xmlns="8a21edfe-cf04-42a0-a39f-1f72be579db8">
      <Terms xmlns="http://schemas.microsoft.com/office/infopath/2007/PartnerControls"/>
    </PublicTaxHTField0>
    <TaxCatchAll xmlns="87a8f8fa-1301-46ec-b092-3845822ddce6"/>
    <CenterAndUnitTaxHTField0 xmlns="8a21edfe-cf04-42a0-a39f-1f72be579db8">
      <Terms xmlns="http://schemas.microsoft.com/office/infopath/2007/PartnerControls"/>
    </CenterAndUnitTaxHTField0>
    <TypologyTaxHTField0 xmlns="8a21edfe-cf04-42a0-a39f-1f72be579db8">
      <Terms xmlns="http://schemas.microsoft.com/office/infopath/2007/PartnerControls"/>
    </TypologyTaxHTField0>
    <OrganisationTaxHTField0 xmlns="8a21edfe-cf04-42a0-a39f-1f72be579db8">
      <Terms xmlns="http://schemas.microsoft.com/office/infopath/2007/PartnerControls"/>
    </Organisation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A4A82E245630B5409D94913EACD30DED" ma:contentTypeVersion="3" ma:contentTypeDescription="Create a new document." ma:contentTypeScope="" ma:versionID="1974207035b64ea6e77b2450b2351865">
  <xsd:schema xmlns:xsd="http://www.w3.org/2001/XMLSchema" xmlns:xs="http://www.w3.org/2001/XMLSchema" xmlns:p="http://schemas.microsoft.com/office/2006/metadata/properties" xmlns:ns1="http://schemas.microsoft.com/sharepoint/v3" xmlns:ns2="8a21edfe-cf04-42a0-a39f-1f72be579db8" xmlns:ns3="87a8f8fa-1301-46ec-b092-3845822ddce6" targetNamespace="http://schemas.microsoft.com/office/2006/metadata/properties" ma:root="true" ma:fieldsID="9596e98398ecbafa266e394172b2a8ad" ns1:_="" ns2:_="" ns3:_="">
    <xsd:import namespace="http://schemas.microsoft.com/sharepoint/v3"/>
    <xsd:import namespace="8a21edfe-cf04-42a0-a39f-1f72be579db8"/>
    <xsd:import namespace="87a8f8fa-1301-46ec-b092-3845822ddce6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1edfe-cf04-42a0-a39f-1f72be579db8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f6310e85-72cf-461b-8506-fe6490958b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e6c05a1a-fe68-4b38-add3-a941040baa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3fafbbc7-b866-4fb9-a0cd-1dfcb751f6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b04d1aaa-44d6-4fd8-a627-d3ab8aac26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f6310e85-72cf-461b-8506-fe6490958b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f8fa-1301-46ec-b092-3845822ddce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0bb75c9e-ba8f-4ec1-bde2-3addad6404c9}" ma:internalName="TaxCatchAll" ma:showField="CatchAllData" ma:web="87a8f8fa-1301-46ec-b092-3845822dd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bb75c9e-ba8f-4ec1-bde2-3addad6404c9}" ma:internalName="TaxCatchAllLabel" ma:readOnly="true" ma:showField="CatchAllDataLabel" ma:web="87a8f8fa-1301-46ec-b092-3845822dd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46830-A00C-4CA0-B043-900AF9811861}"/>
</file>

<file path=customXml/itemProps2.xml><?xml version="1.0" encoding="utf-8"?>
<ds:datastoreItem xmlns:ds="http://schemas.openxmlformats.org/officeDocument/2006/customXml" ds:itemID="{A4D033E1-5787-4FEB-87A8-1AAD0E0129A9}"/>
</file>

<file path=customXml/itemProps3.xml><?xml version="1.0" encoding="utf-8"?>
<ds:datastoreItem xmlns:ds="http://schemas.openxmlformats.org/officeDocument/2006/customXml" ds:itemID="{D91205BA-3AA2-4028-9EFB-7C8ED440BB39}"/>
</file>

<file path=customXml/itemProps4.xml><?xml version="1.0" encoding="utf-8"?>
<ds:datastoreItem xmlns:ds="http://schemas.openxmlformats.org/officeDocument/2006/customXml" ds:itemID="{6BCEBE91-D3C1-47C9-AD95-884E1E983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SERVANT Yves 164436</dc:creator>
  <cp:keywords/>
  <dc:description/>
  <cp:lastModifiedBy>SERVANT Yves 164436</cp:lastModifiedBy>
  <cp:revision>1</cp:revision>
  <dcterms:created xsi:type="dcterms:W3CDTF">2017-09-14T12:42:00Z</dcterms:created>
  <dcterms:modified xsi:type="dcterms:W3CDTF">2017-09-14T12:43:00Z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0x0101009AC65FE4C57B4241B7BB126C8204932100A4A82E245630B5409D94913EACD30DED</vt:lpwstr>
  </property>
  <property fmtid="{D5CDD505-2E9C-101B-9397-08002B2CF9AE}" pid="3" name="TaxKeyword">
    <vt:lpwstr/>
  </property>
  <property fmtid="{D5CDD505-2E9C-101B-9397-08002B2CF9AE}" pid="4" name="Thematics">
    <vt:lpwstr/>
  </property>
  <property fmtid="{D5CDD505-2E9C-101B-9397-08002B2CF9AE}" pid="5" name="Organisation">
    <vt:lpwstr/>
  </property>
  <property fmtid="{D5CDD505-2E9C-101B-9397-08002B2CF9AE}" pid="6" name="Public">
    <vt:lpwstr/>
  </property>
  <property fmtid="{D5CDD505-2E9C-101B-9397-08002B2CF9AE}" pid="7" name="Typology">
    <vt:lpwstr/>
  </property>
  <property fmtid="{D5CDD505-2E9C-101B-9397-08002B2CF9AE}" pid="8" name="CenterAndUnit">
    <vt:lpwstr/>
  </property>
</Properties>
</file>